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059FF0" w14:textId="16210099" w:rsidR="00965918" w:rsidRPr="00940C15" w:rsidRDefault="00281735" w:rsidP="009659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0C15">
        <w:rPr>
          <w:rFonts w:ascii="Times New Roman" w:hAnsi="Times New Roman" w:cs="Times New Roman"/>
          <w:b/>
          <w:bCs/>
          <w:sz w:val="28"/>
          <w:szCs w:val="28"/>
        </w:rPr>
        <w:t xml:space="preserve">Correction </w:t>
      </w:r>
      <w:bookmarkStart w:id="0" w:name="_GoBack"/>
      <w:bookmarkEnd w:id="0"/>
      <w:r w:rsidRPr="00940C15">
        <w:rPr>
          <w:rFonts w:ascii="Times New Roman" w:hAnsi="Times New Roman" w:cs="Times New Roman"/>
          <w:b/>
          <w:bCs/>
          <w:sz w:val="28"/>
          <w:szCs w:val="28"/>
        </w:rPr>
        <w:t>Sheet</w:t>
      </w:r>
    </w:p>
    <w:p w14:paraId="6503D559" w14:textId="35D2BBA0" w:rsidR="008E608D" w:rsidRPr="00940C15" w:rsidRDefault="008E608D" w:rsidP="0096591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40C15">
        <w:rPr>
          <w:rFonts w:ascii="Times New Roman" w:hAnsi="Times New Roman" w:cs="Times New Roman"/>
          <w:bCs/>
          <w:sz w:val="20"/>
        </w:rPr>
        <w:t>based on examiners comments for</w:t>
      </w:r>
      <w:r w:rsidR="00965918" w:rsidRPr="00940C15">
        <w:rPr>
          <w:rFonts w:ascii="Times New Roman" w:hAnsi="Times New Roman" w:cs="Times New Roman"/>
          <w:bCs/>
          <w:sz w:val="20"/>
        </w:rPr>
        <w:t xml:space="preserve"> </w:t>
      </w:r>
      <w:r w:rsidRPr="00940C15">
        <w:rPr>
          <w:rFonts w:ascii="Times New Roman" w:hAnsi="Times New Roman" w:cs="Times New Roman"/>
          <w:sz w:val="20"/>
        </w:rPr>
        <w:t>MS</w:t>
      </w:r>
      <w:r w:rsidR="000F77A3" w:rsidRPr="00940C15">
        <w:rPr>
          <w:rFonts w:ascii="Times New Roman" w:hAnsi="Times New Roman" w:cs="Times New Roman"/>
          <w:sz w:val="20"/>
        </w:rPr>
        <w:t>/</w:t>
      </w:r>
      <w:r w:rsidR="00747F9A" w:rsidRPr="00940C15">
        <w:rPr>
          <w:rFonts w:ascii="Times New Roman" w:hAnsi="Times New Roman" w:cs="Times New Roman"/>
          <w:sz w:val="20"/>
        </w:rPr>
        <w:t>M</w:t>
      </w:r>
      <w:r w:rsidR="00965918" w:rsidRPr="00940C15">
        <w:rPr>
          <w:rFonts w:ascii="Times New Roman" w:hAnsi="Times New Roman" w:cs="Times New Roman"/>
          <w:sz w:val="20"/>
        </w:rPr>
        <w:t>P</w:t>
      </w:r>
      <w:r w:rsidR="00747F9A" w:rsidRPr="00940C15">
        <w:rPr>
          <w:rFonts w:ascii="Times New Roman" w:hAnsi="Times New Roman" w:cs="Times New Roman"/>
          <w:sz w:val="20"/>
        </w:rPr>
        <w:t>hil</w:t>
      </w:r>
      <w:r w:rsidRPr="00940C15">
        <w:rPr>
          <w:rFonts w:ascii="Times New Roman" w:hAnsi="Times New Roman" w:cs="Times New Roman"/>
          <w:sz w:val="20"/>
        </w:rPr>
        <w:t xml:space="preserve"> Research Report entitled:</w:t>
      </w:r>
    </w:p>
    <w:p w14:paraId="5F1CA134" w14:textId="5C40E547" w:rsidR="008E608D" w:rsidRPr="00940C15" w:rsidRDefault="00D83C39" w:rsidP="009659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0C15">
        <w:rPr>
          <w:rFonts w:ascii="Times New Roman" w:hAnsi="Times New Roman" w:cs="Times New Roman"/>
          <w:sz w:val="28"/>
          <w:szCs w:val="24"/>
        </w:rPr>
        <w:t>“</w:t>
      </w:r>
      <w:r w:rsidR="00965918" w:rsidRPr="00940C15">
        <w:rPr>
          <w:rFonts w:ascii="Times New Roman" w:hAnsi="Times New Roman" w:cs="Times New Roman"/>
          <w:sz w:val="28"/>
          <w:szCs w:val="24"/>
        </w:rPr>
        <w:t>Research Title</w:t>
      </w:r>
      <w:r w:rsidRPr="00940C15">
        <w:rPr>
          <w:rFonts w:ascii="Times New Roman" w:hAnsi="Times New Roman" w:cs="Times New Roman"/>
          <w:sz w:val="28"/>
          <w:szCs w:val="24"/>
        </w:rPr>
        <w:t>”</w:t>
      </w:r>
    </w:p>
    <w:p w14:paraId="75208905" w14:textId="66FE6EC4" w:rsidR="008E608D" w:rsidRPr="00940C15" w:rsidRDefault="008E608D" w:rsidP="00965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0EDC93" w14:textId="0330B199" w:rsidR="00965918" w:rsidRPr="00940C15" w:rsidRDefault="00965918" w:rsidP="00965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0C15">
        <w:rPr>
          <w:rFonts w:ascii="Times New Roman" w:hAnsi="Times New Roman" w:cs="Times New Roman"/>
          <w:sz w:val="24"/>
          <w:szCs w:val="24"/>
        </w:rPr>
        <w:t>Date: ___________________</w:t>
      </w:r>
    </w:p>
    <w:p w14:paraId="7C357CD9" w14:textId="51A0474B" w:rsidR="008E608D" w:rsidRPr="00940C15" w:rsidRDefault="00965918" w:rsidP="0096591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40C15">
        <w:rPr>
          <w:rFonts w:ascii="Times New Roman" w:hAnsi="Times New Roman" w:cs="Times New Roman"/>
          <w:b/>
          <w:sz w:val="24"/>
          <w:szCs w:val="24"/>
        </w:rPr>
        <w:t>Dear Supervisor</w:t>
      </w:r>
      <w:r w:rsidR="00B01735" w:rsidRPr="00940C15">
        <w:rPr>
          <w:rFonts w:ascii="Times New Roman" w:hAnsi="Times New Roman" w:cs="Times New Roman"/>
          <w:b/>
          <w:sz w:val="24"/>
          <w:szCs w:val="24"/>
        </w:rPr>
        <w:t>,</w:t>
      </w:r>
    </w:p>
    <w:p w14:paraId="67554A3F" w14:textId="016FAF59" w:rsidR="008E608D" w:rsidRPr="00940C15" w:rsidRDefault="008E608D" w:rsidP="009659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C15">
        <w:rPr>
          <w:rFonts w:ascii="Times New Roman" w:hAnsi="Times New Roman" w:cs="Times New Roman"/>
          <w:sz w:val="24"/>
          <w:szCs w:val="24"/>
        </w:rPr>
        <w:t>Kindly receive the list of corrections</w:t>
      </w:r>
      <w:r w:rsidR="00940C15" w:rsidRPr="00940C15">
        <w:rPr>
          <w:rFonts w:ascii="Times New Roman" w:hAnsi="Times New Roman" w:cs="Times New Roman"/>
          <w:sz w:val="24"/>
          <w:szCs w:val="24"/>
        </w:rPr>
        <w:t>.</w:t>
      </w:r>
      <w:r w:rsidRPr="00940C15">
        <w:rPr>
          <w:rFonts w:ascii="Times New Roman" w:hAnsi="Times New Roman" w:cs="Times New Roman"/>
          <w:sz w:val="24"/>
          <w:szCs w:val="24"/>
        </w:rPr>
        <w:t xml:space="preserve"> I have made to my research report following the</w:t>
      </w:r>
      <w:r w:rsidR="00965918" w:rsidRPr="00940C15">
        <w:rPr>
          <w:rFonts w:ascii="Times New Roman" w:hAnsi="Times New Roman" w:cs="Times New Roman"/>
          <w:sz w:val="24"/>
          <w:szCs w:val="24"/>
        </w:rPr>
        <w:t xml:space="preserve"> </w:t>
      </w:r>
      <w:r w:rsidRPr="00940C15">
        <w:rPr>
          <w:rFonts w:ascii="Times New Roman" w:hAnsi="Times New Roman" w:cs="Times New Roman"/>
          <w:sz w:val="24"/>
          <w:szCs w:val="24"/>
        </w:rPr>
        <w:t>comments/suggestions of examiners.</w:t>
      </w:r>
    </w:p>
    <w:p w14:paraId="29D915D2" w14:textId="0826DD2E" w:rsidR="00757EF8" w:rsidRPr="00940C15" w:rsidRDefault="00757EF8" w:rsidP="00965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8AC9D3" w14:textId="3A313FA8" w:rsidR="00D06B9B" w:rsidRPr="00940C15" w:rsidRDefault="00965918" w:rsidP="009659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40C15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940C15">
        <w:rPr>
          <w:rFonts w:ascii="Times New Roman" w:hAnsi="Times New Roman" w:cs="Times New Roman"/>
          <w:b/>
          <w:sz w:val="24"/>
          <w:szCs w:val="24"/>
          <w:u w:val="single"/>
          <w:vertAlign w:val="superscript"/>
        </w:rPr>
        <w:t>ST</w:t>
      </w:r>
      <w:r w:rsidRPr="00940C15">
        <w:rPr>
          <w:rFonts w:ascii="Times New Roman" w:hAnsi="Times New Roman" w:cs="Times New Roman"/>
          <w:b/>
          <w:sz w:val="24"/>
          <w:szCs w:val="24"/>
          <w:u w:val="single"/>
        </w:rPr>
        <w:t xml:space="preserve"> EXAMINER’S REPORT AND CORRECTIONS</w:t>
      </w:r>
    </w:p>
    <w:p w14:paraId="62B59680" w14:textId="10A948C6" w:rsidR="00D31D7C" w:rsidRPr="00940C15" w:rsidRDefault="00D31D7C" w:rsidP="00965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0C15">
        <w:rPr>
          <w:rFonts w:ascii="Times New Roman" w:hAnsi="Times New Roman" w:cs="Times New Roman"/>
          <w:sz w:val="24"/>
          <w:szCs w:val="24"/>
        </w:rPr>
        <w:t xml:space="preserve">Note: </w:t>
      </w:r>
      <w:r w:rsidR="00965918" w:rsidRPr="00940C15">
        <w:rPr>
          <w:rFonts w:ascii="Times New Roman" w:hAnsi="Times New Roman" w:cs="Times New Roman"/>
          <w:sz w:val="24"/>
          <w:szCs w:val="24"/>
        </w:rPr>
        <w:t>M</w:t>
      </w:r>
      <w:r w:rsidRPr="00940C15">
        <w:rPr>
          <w:rFonts w:ascii="Times New Roman" w:hAnsi="Times New Roman" w:cs="Times New Roman"/>
          <w:sz w:val="24"/>
          <w:szCs w:val="24"/>
        </w:rPr>
        <w:t xml:space="preserve">entioning the page number of the corrections is </w:t>
      </w:r>
      <w:r w:rsidR="00965918" w:rsidRPr="00940C15">
        <w:rPr>
          <w:rFonts w:ascii="Times New Roman" w:hAnsi="Times New Roman" w:cs="Times New Roman"/>
          <w:sz w:val="24"/>
          <w:szCs w:val="24"/>
        </w:rPr>
        <w:t>mandatory</w:t>
      </w:r>
      <w:r w:rsidRPr="00940C15">
        <w:rPr>
          <w:rFonts w:ascii="Times New Roman" w:hAnsi="Times New Roman" w:cs="Times New Roman"/>
          <w:sz w:val="24"/>
          <w:szCs w:val="24"/>
        </w:rPr>
        <w:t>.</w:t>
      </w:r>
    </w:p>
    <w:p w14:paraId="77A9B1BD" w14:textId="77777777" w:rsidR="00965918" w:rsidRPr="00940C15" w:rsidRDefault="00965918" w:rsidP="009659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103DE4A" w14:textId="77777777" w:rsidR="00D06B9B" w:rsidRPr="00940C15" w:rsidRDefault="00D06B9B" w:rsidP="0096591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40C15">
        <w:rPr>
          <w:rFonts w:ascii="Times New Roman" w:eastAsia="Times New Roman" w:hAnsi="Times New Roman" w:cs="Times New Roman"/>
          <w:b/>
          <w:bCs/>
          <w:color w:val="000000"/>
        </w:rPr>
        <w:t>Detailed Candidate Report</w:t>
      </w:r>
    </w:p>
    <w:tbl>
      <w:tblPr>
        <w:tblW w:w="93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5"/>
      </w:tblGrid>
      <w:tr w:rsidR="00D06B9B" w:rsidRPr="00940C15" w14:paraId="683F1654" w14:textId="77777777" w:rsidTr="00BB4CC1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38EEE" w14:textId="77777777" w:rsidR="00D06B9B" w:rsidRPr="00940C15" w:rsidRDefault="00D06B9B" w:rsidP="0096591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40C1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Overall</w:t>
            </w:r>
          </w:p>
        </w:tc>
      </w:tr>
      <w:tr w:rsidR="00D06B9B" w:rsidRPr="00940C15" w14:paraId="11AA2021" w14:textId="77777777" w:rsidTr="00BB4CC1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8747F" w14:textId="493D337F" w:rsidR="00D06B9B" w:rsidRPr="00940C15" w:rsidRDefault="00D06B9B" w:rsidP="003F3A2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40C1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Examiner’s </w:t>
            </w:r>
            <w:r w:rsidR="003F3A2C" w:rsidRPr="00940C1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</w:t>
            </w:r>
            <w:r w:rsidRPr="00940C1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omment: </w:t>
            </w:r>
          </w:p>
        </w:tc>
      </w:tr>
      <w:tr w:rsidR="00D06B9B" w:rsidRPr="00940C15" w14:paraId="68412C01" w14:textId="77777777" w:rsidTr="00BB4CC1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F4C5B" w14:textId="04DFDCF3" w:rsidR="00D06B9B" w:rsidRPr="00940C15" w:rsidRDefault="00D06B9B" w:rsidP="008A4A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40C15">
              <w:rPr>
                <w:rFonts w:ascii="Times New Roman" w:eastAsia="Times New Roman" w:hAnsi="Times New Roman" w:cs="Times New Roman"/>
                <w:bCs/>
                <w:color w:val="000000"/>
              </w:rPr>
              <w:t>Thank you for your comment. I have reworked the discussion section to link both the reflective and</w:t>
            </w:r>
            <w:r w:rsidR="008A4A50" w:rsidRPr="00940C15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r w:rsidRPr="00940C15">
              <w:rPr>
                <w:rFonts w:ascii="Times New Roman" w:eastAsia="Times New Roman" w:hAnsi="Times New Roman" w:cs="Times New Roman"/>
                <w:bCs/>
                <w:color w:val="000000"/>
              </w:rPr>
              <w:t>empirical sections of the research report. See pages 55 to 57</w:t>
            </w:r>
            <w:r w:rsidR="008A4A50" w:rsidRPr="00940C15">
              <w:rPr>
                <w:rFonts w:ascii="Times New Roman" w:eastAsia="Times New Roman" w:hAnsi="Times New Roman" w:cs="Times New Roman"/>
                <w:bCs/>
                <w:color w:val="000000"/>
              </w:rPr>
              <w:t>.</w:t>
            </w:r>
          </w:p>
        </w:tc>
      </w:tr>
    </w:tbl>
    <w:p w14:paraId="27420040" w14:textId="77777777" w:rsidR="00D06B9B" w:rsidRPr="00940C15" w:rsidRDefault="00D06B9B" w:rsidP="00965918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93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5"/>
      </w:tblGrid>
      <w:tr w:rsidR="00D06B9B" w:rsidRPr="00940C15" w14:paraId="517C4BCC" w14:textId="77777777" w:rsidTr="00BB4CC1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06195" w14:textId="7C4D763F" w:rsidR="00D06B9B" w:rsidRPr="00940C15" w:rsidRDefault="00D06B9B" w:rsidP="003F3A2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40C1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Throughout—especially </w:t>
            </w:r>
            <w:r w:rsidR="003F3A2C" w:rsidRPr="00940C1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</w:t>
            </w:r>
            <w:r w:rsidRPr="00940C1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hap</w:t>
            </w:r>
            <w:r w:rsidR="003F3A2C" w:rsidRPr="00940C1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ter</w:t>
            </w:r>
            <w:r w:rsidRPr="00940C1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1 and 2</w:t>
            </w:r>
          </w:p>
        </w:tc>
      </w:tr>
      <w:tr w:rsidR="00D06B9B" w:rsidRPr="00940C15" w14:paraId="20198F14" w14:textId="77777777" w:rsidTr="00BB4CC1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4B391" w14:textId="5AB9005F" w:rsidR="00D06B9B" w:rsidRPr="00940C15" w:rsidRDefault="00D06B9B" w:rsidP="008A4A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40C1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Examiner’s comment: </w:t>
            </w:r>
            <w:r w:rsidRPr="00940C15">
              <w:rPr>
                <w:rFonts w:ascii="Times New Roman" w:eastAsia="Times New Roman" w:hAnsi="Times New Roman" w:cs="Times New Roman"/>
                <w:color w:val="000000"/>
              </w:rPr>
              <w:t>The concepts o</w:t>
            </w:r>
            <w:r w:rsidR="003F3A2C" w:rsidRPr="00940C15">
              <w:rPr>
                <w:rFonts w:ascii="Times New Roman" w:eastAsia="Times New Roman" w:hAnsi="Times New Roman" w:cs="Times New Roman"/>
                <w:color w:val="000000"/>
              </w:rPr>
              <w:t>f forensic nursing and</w:t>
            </w:r>
            <w:r w:rsidRPr="00940C15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8A4A50" w:rsidRPr="00940C15">
              <w:rPr>
                <w:rFonts w:ascii="Times New Roman" w:eastAsia="Times New Roman" w:hAnsi="Times New Roman" w:cs="Times New Roman"/>
                <w:color w:val="000000"/>
              </w:rPr>
              <w:t xml:space="preserve">assault care provision are used </w:t>
            </w:r>
            <w:r w:rsidRPr="00940C15">
              <w:rPr>
                <w:rFonts w:ascii="Times New Roman" w:eastAsia="Times New Roman" w:hAnsi="Times New Roman" w:cs="Times New Roman"/>
                <w:color w:val="000000"/>
              </w:rPr>
              <w:t>interchangeably. While these are overlapping disciplines, they are not the same thing. For exa</w:t>
            </w:r>
            <w:r w:rsidR="008A4A50" w:rsidRPr="00940C15">
              <w:rPr>
                <w:rFonts w:ascii="Times New Roman" w:eastAsia="Times New Roman" w:hAnsi="Times New Roman" w:cs="Times New Roman"/>
                <w:color w:val="000000"/>
              </w:rPr>
              <w:t xml:space="preserve">mple Chapter I </w:t>
            </w:r>
            <w:r w:rsidRPr="00940C15">
              <w:rPr>
                <w:rFonts w:ascii="Times New Roman" w:eastAsia="Times New Roman" w:hAnsi="Times New Roman" w:cs="Times New Roman"/>
                <w:color w:val="000000"/>
              </w:rPr>
              <w:t>may be more usefully fra</w:t>
            </w:r>
            <w:r w:rsidR="003F3A2C" w:rsidRPr="00940C15">
              <w:rPr>
                <w:rFonts w:ascii="Times New Roman" w:eastAsia="Times New Roman" w:hAnsi="Times New Roman" w:cs="Times New Roman"/>
                <w:color w:val="000000"/>
              </w:rPr>
              <w:t>med as a brief history of</w:t>
            </w:r>
            <w:r w:rsidRPr="00940C15">
              <w:rPr>
                <w:rFonts w:ascii="Times New Roman" w:eastAsia="Times New Roman" w:hAnsi="Times New Roman" w:cs="Times New Roman"/>
                <w:color w:val="000000"/>
              </w:rPr>
              <w:t xml:space="preserve"> assault care nursing‐ thi</w:t>
            </w:r>
            <w:r w:rsidR="00BB4CC1" w:rsidRPr="00940C15">
              <w:rPr>
                <w:rFonts w:ascii="Times New Roman" w:eastAsia="Times New Roman" w:hAnsi="Times New Roman" w:cs="Times New Roman"/>
                <w:color w:val="000000"/>
              </w:rPr>
              <w:t xml:space="preserve">s can link to Virginia Lynch‘s </w:t>
            </w:r>
            <w:r w:rsidRPr="00940C15">
              <w:rPr>
                <w:rFonts w:ascii="Times New Roman" w:eastAsia="Times New Roman" w:hAnsi="Times New Roman" w:cs="Times New Roman"/>
                <w:color w:val="000000"/>
              </w:rPr>
              <w:t xml:space="preserve">initiatives and also </w:t>
            </w:r>
            <w:r w:rsidR="003F3A2C" w:rsidRPr="00940C15">
              <w:rPr>
                <w:rFonts w:ascii="Times New Roman" w:eastAsia="Times New Roman" w:hAnsi="Times New Roman" w:cs="Times New Roman"/>
                <w:color w:val="000000"/>
              </w:rPr>
              <w:t>include discussion on the</w:t>
            </w:r>
            <w:r w:rsidRPr="00940C15">
              <w:rPr>
                <w:rFonts w:ascii="Times New Roman" w:eastAsia="Times New Roman" w:hAnsi="Times New Roman" w:cs="Times New Roman"/>
                <w:color w:val="000000"/>
              </w:rPr>
              <w:t xml:space="preserve"> Assault Nurse Examiner</w:t>
            </w:r>
            <w:r w:rsidR="003F3A2C" w:rsidRPr="00940C15">
              <w:rPr>
                <w:rFonts w:ascii="Times New Roman" w:eastAsia="Times New Roman" w:hAnsi="Times New Roman" w:cs="Times New Roman"/>
                <w:color w:val="000000"/>
              </w:rPr>
              <w:t xml:space="preserve"> (</w:t>
            </w:r>
            <w:r w:rsidR="008A4A50" w:rsidRPr="00940C15">
              <w:rPr>
                <w:rFonts w:ascii="Times New Roman" w:eastAsia="Times New Roman" w:hAnsi="Times New Roman" w:cs="Times New Roman"/>
                <w:color w:val="000000"/>
              </w:rPr>
              <w:t xml:space="preserve">ANE) initiatives in the US &amp; </w:t>
            </w:r>
            <w:r w:rsidRPr="00940C15">
              <w:rPr>
                <w:rFonts w:ascii="Times New Roman" w:eastAsia="Times New Roman" w:hAnsi="Times New Roman" w:cs="Times New Roman"/>
                <w:color w:val="000000"/>
              </w:rPr>
              <w:t>Canada. There is quite a bit of data on this and conceptually it will keep th</w:t>
            </w:r>
            <w:r w:rsidR="003F3A2C" w:rsidRPr="00940C15">
              <w:rPr>
                <w:rFonts w:ascii="Times New Roman" w:eastAsia="Times New Roman" w:hAnsi="Times New Roman" w:cs="Times New Roman"/>
                <w:color w:val="000000"/>
              </w:rPr>
              <w:t xml:space="preserve">e report more focused on </w:t>
            </w:r>
            <w:r w:rsidRPr="00940C15">
              <w:rPr>
                <w:rFonts w:ascii="Times New Roman" w:eastAsia="Times New Roman" w:hAnsi="Times New Roman" w:cs="Times New Roman"/>
                <w:color w:val="000000"/>
              </w:rPr>
              <w:t>assault care by nurses rather than forensic nursing which is a much bigger discipline.</w:t>
            </w:r>
          </w:p>
        </w:tc>
      </w:tr>
      <w:tr w:rsidR="00D06B9B" w:rsidRPr="00940C15" w14:paraId="0B9371AB" w14:textId="77777777" w:rsidTr="00BB4CC1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2BE19" w14:textId="03A3810F" w:rsidR="00D06B9B" w:rsidRPr="00940C15" w:rsidRDefault="00D06B9B" w:rsidP="008A4A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40C1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Thank you for your comment. I ha</w:t>
            </w:r>
            <w:r w:rsidR="008A4A50" w:rsidRPr="00940C1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ve made the recommended changes </w:t>
            </w:r>
            <w:r w:rsidRPr="00940C1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concerning cha</w:t>
            </w:r>
            <w:r w:rsidR="008A4A50" w:rsidRPr="00940C1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pter title changes, </w:t>
            </w:r>
            <w:r w:rsidR="003F3A2C" w:rsidRPr="00940C1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the link to </w:t>
            </w:r>
            <w:r w:rsidR="008A4A50" w:rsidRPr="00940C1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assault nursing and to the </w:t>
            </w:r>
            <w:r w:rsidRPr="00940C1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work of Prof. Lynch. Please see changes made on pages 14, 14‐16, and 29.</w:t>
            </w:r>
          </w:p>
        </w:tc>
      </w:tr>
    </w:tbl>
    <w:p w14:paraId="327C6385" w14:textId="77777777" w:rsidR="00D06B9B" w:rsidRPr="00940C15" w:rsidRDefault="00D06B9B" w:rsidP="00965918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93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5"/>
      </w:tblGrid>
      <w:tr w:rsidR="00D06B9B" w:rsidRPr="00940C15" w14:paraId="28AE7BBE" w14:textId="77777777" w:rsidTr="00BB4CC1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2BA35" w14:textId="77777777" w:rsidR="00D06B9B" w:rsidRPr="00940C15" w:rsidRDefault="00D06B9B" w:rsidP="0096591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40C1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Chapter 3</w:t>
            </w:r>
          </w:p>
        </w:tc>
      </w:tr>
      <w:tr w:rsidR="00D06B9B" w:rsidRPr="00940C15" w14:paraId="1CDD8A00" w14:textId="77777777" w:rsidTr="00BB4CC1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DDE7F" w14:textId="66E31D71" w:rsidR="00D06B9B" w:rsidRPr="00940C15" w:rsidRDefault="00D06B9B" w:rsidP="008A4A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40C1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Examiner’s comment: </w:t>
            </w:r>
            <w:r w:rsidRPr="00940C15">
              <w:rPr>
                <w:rFonts w:ascii="Times New Roman" w:eastAsia="Times New Roman" w:hAnsi="Times New Roman" w:cs="Times New Roman"/>
                <w:color w:val="000000"/>
              </w:rPr>
              <w:t>If the framing of forensic nursing for Chapter 3 if retained it would require</w:t>
            </w:r>
            <w:r w:rsidR="008A4A50" w:rsidRPr="00940C15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40C15">
              <w:rPr>
                <w:rFonts w:ascii="Times New Roman" w:eastAsia="Times New Roman" w:hAnsi="Times New Roman" w:cs="Times New Roman"/>
                <w:color w:val="000000"/>
              </w:rPr>
              <w:t>presentation of the University of the Free State post graduate forensic nur</w:t>
            </w:r>
            <w:r w:rsidR="008A4A50" w:rsidRPr="00940C15">
              <w:rPr>
                <w:rFonts w:ascii="Times New Roman" w:eastAsia="Times New Roman" w:hAnsi="Times New Roman" w:cs="Times New Roman"/>
                <w:color w:val="000000"/>
              </w:rPr>
              <w:t xml:space="preserve">se training and the training of </w:t>
            </w:r>
            <w:r w:rsidRPr="00940C15">
              <w:rPr>
                <w:rFonts w:ascii="Times New Roman" w:eastAsia="Times New Roman" w:hAnsi="Times New Roman" w:cs="Times New Roman"/>
                <w:color w:val="000000"/>
              </w:rPr>
              <w:t xml:space="preserve">doctors </w:t>
            </w:r>
            <w:r w:rsidR="00BB4CC1" w:rsidRPr="00940C15">
              <w:rPr>
                <w:rFonts w:ascii="Times New Roman" w:eastAsia="Times New Roman" w:hAnsi="Times New Roman" w:cs="Times New Roman"/>
                <w:color w:val="000000"/>
              </w:rPr>
              <w:t xml:space="preserve">through the College of Medicine </w:t>
            </w:r>
            <w:r w:rsidRPr="00940C15">
              <w:rPr>
                <w:rFonts w:ascii="Times New Roman" w:eastAsia="Times New Roman" w:hAnsi="Times New Roman" w:cs="Times New Roman"/>
                <w:color w:val="000000"/>
              </w:rPr>
              <w:t>These additions would not be necessary if the heading of Chapter 3 was</w:t>
            </w:r>
            <w:r w:rsidR="003F3A2C" w:rsidRPr="00940C15">
              <w:rPr>
                <w:rFonts w:ascii="Times New Roman" w:eastAsia="Times New Roman" w:hAnsi="Times New Roman" w:cs="Times New Roman"/>
                <w:color w:val="000000"/>
              </w:rPr>
              <w:t xml:space="preserve"> changed to </w:t>
            </w:r>
            <w:r w:rsidR="008A4A50" w:rsidRPr="00940C15">
              <w:rPr>
                <w:rFonts w:ascii="Times New Roman" w:eastAsia="Times New Roman" w:hAnsi="Times New Roman" w:cs="Times New Roman"/>
                <w:color w:val="000000"/>
              </w:rPr>
              <w:t xml:space="preserve">Assault Care </w:t>
            </w:r>
            <w:r w:rsidRPr="00940C15">
              <w:rPr>
                <w:rFonts w:ascii="Times New Roman" w:eastAsia="Times New Roman" w:hAnsi="Times New Roman" w:cs="Times New Roman"/>
                <w:color w:val="000000"/>
              </w:rPr>
              <w:t>Training fo</w:t>
            </w:r>
            <w:r w:rsidR="008A4A50" w:rsidRPr="00940C15">
              <w:rPr>
                <w:rFonts w:ascii="Times New Roman" w:eastAsia="Times New Roman" w:hAnsi="Times New Roman" w:cs="Times New Roman"/>
                <w:color w:val="000000"/>
              </w:rPr>
              <w:t xml:space="preserve">r Nurse’s in South Africa. </w:t>
            </w:r>
            <w:r w:rsidRPr="00940C15">
              <w:rPr>
                <w:rFonts w:ascii="Times New Roman" w:eastAsia="Times New Roman" w:hAnsi="Times New Roman" w:cs="Times New Roman"/>
                <w:color w:val="000000"/>
              </w:rPr>
              <w:t>The link to forensic nursing can still be made but the focus s</w:t>
            </w:r>
            <w:r w:rsidR="003F3A2C" w:rsidRPr="00940C15">
              <w:rPr>
                <w:rFonts w:ascii="Times New Roman" w:eastAsia="Times New Roman" w:hAnsi="Times New Roman" w:cs="Times New Roman"/>
                <w:color w:val="000000"/>
              </w:rPr>
              <w:t xml:space="preserve">hould be specifically on </w:t>
            </w:r>
            <w:r w:rsidRPr="00940C15">
              <w:rPr>
                <w:rFonts w:ascii="Times New Roman" w:eastAsia="Times New Roman" w:hAnsi="Times New Roman" w:cs="Times New Roman"/>
                <w:color w:val="000000"/>
              </w:rPr>
              <w:t>Assault Care</w:t>
            </w:r>
            <w:r w:rsidR="008A4A50" w:rsidRPr="00940C15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40C15">
              <w:rPr>
                <w:rFonts w:ascii="Times New Roman" w:eastAsia="Times New Roman" w:hAnsi="Times New Roman" w:cs="Times New Roman"/>
                <w:color w:val="000000"/>
              </w:rPr>
              <w:t>Training</w:t>
            </w:r>
          </w:p>
        </w:tc>
      </w:tr>
      <w:tr w:rsidR="00D06B9B" w:rsidRPr="00940C15" w14:paraId="041B0D37" w14:textId="77777777" w:rsidTr="00BB4CC1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3EFFF" w14:textId="4660AD27" w:rsidR="00D06B9B" w:rsidRPr="00940C15" w:rsidRDefault="00D06B9B" w:rsidP="009233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40C1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Thank you for your comment. I have made the recommended changes on pages 14‐</w:t>
            </w:r>
            <w:r w:rsidR="008A4A50" w:rsidRPr="00940C1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17, 22, 26, 27, 28 and </w:t>
            </w:r>
            <w:r w:rsidRPr="00940C1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38‐57.</w:t>
            </w:r>
          </w:p>
        </w:tc>
      </w:tr>
    </w:tbl>
    <w:p w14:paraId="6DBEE80F" w14:textId="77777777" w:rsidR="008A4A50" w:rsidRPr="00940C15" w:rsidRDefault="008A4A50" w:rsidP="00965918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93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5"/>
      </w:tblGrid>
      <w:tr w:rsidR="00D06B9B" w:rsidRPr="00940C15" w14:paraId="4F037DEC" w14:textId="77777777" w:rsidTr="00BB4CC1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C9EC2" w14:textId="77777777" w:rsidR="00D06B9B" w:rsidRPr="00940C15" w:rsidRDefault="00D06B9B" w:rsidP="0096591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40C1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Throughout</w:t>
            </w:r>
          </w:p>
        </w:tc>
      </w:tr>
      <w:tr w:rsidR="00D06B9B" w:rsidRPr="00940C15" w14:paraId="06BC97B6" w14:textId="77777777" w:rsidTr="00BB4CC1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2B3E7" w14:textId="7F1BFBAB" w:rsidR="00D06B9B" w:rsidRPr="00940C15" w:rsidRDefault="00D06B9B" w:rsidP="00BB4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40C1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Examiner’s comment: </w:t>
            </w:r>
            <w:r w:rsidRPr="00940C15">
              <w:rPr>
                <w:rFonts w:ascii="Times New Roman" w:eastAsia="Times New Roman" w:hAnsi="Times New Roman" w:cs="Times New Roman"/>
                <w:color w:val="000000"/>
              </w:rPr>
              <w:t>Clear links between the reflective and empirical components need to be made. One</w:t>
            </w:r>
            <w:r w:rsidR="00BB4CC1" w:rsidRPr="00940C15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40C15">
              <w:rPr>
                <w:rFonts w:ascii="Times New Roman" w:eastAsia="Times New Roman" w:hAnsi="Times New Roman" w:cs="Times New Roman"/>
                <w:color w:val="000000"/>
              </w:rPr>
              <w:t>link between the reflective and empirical components would be to discuss th</w:t>
            </w:r>
            <w:r w:rsidR="00BB4CC1" w:rsidRPr="00940C15">
              <w:rPr>
                <w:rFonts w:ascii="Times New Roman" w:eastAsia="Times New Roman" w:hAnsi="Times New Roman" w:cs="Times New Roman"/>
                <w:color w:val="000000"/>
              </w:rPr>
              <w:t xml:space="preserve">e fact that the Deputy Director </w:t>
            </w:r>
            <w:r w:rsidRPr="00940C15">
              <w:rPr>
                <w:rFonts w:ascii="Times New Roman" w:eastAsia="Times New Roman" w:hAnsi="Times New Roman" w:cs="Times New Roman"/>
                <w:color w:val="000000"/>
              </w:rPr>
              <w:t>who initiated the training was one of the first cohorts</w:t>
            </w:r>
            <w:r w:rsidR="00BB4CC1" w:rsidRPr="00940C15">
              <w:rPr>
                <w:rFonts w:ascii="Times New Roman" w:eastAsia="Times New Roman" w:hAnsi="Times New Roman" w:cs="Times New Roman"/>
                <w:color w:val="000000"/>
              </w:rPr>
              <w:t xml:space="preserve"> of nurses trained by </w:t>
            </w:r>
            <w:proofErr w:type="spellStart"/>
            <w:r w:rsidR="00BB4CC1" w:rsidRPr="00940C15">
              <w:rPr>
                <w:rFonts w:ascii="Times New Roman" w:eastAsia="Times New Roman" w:hAnsi="Times New Roman" w:cs="Times New Roman"/>
                <w:color w:val="000000"/>
              </w:rPr>
              <w:t>Dr</w:t>
            </w:r>
            <w:proofErr w:type="spellEnd"/>
            <w:r w:rsidR="00BB4CC1" w:rsidRPr="00940C15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="00BB4CC1" w:rsidRPr="00940C15">
              <w:rPr>
                <w:rFonts w:ascii="Times New Roman" w:eastAsia="Times New Roman" w:hAnsi="Times New Roman" w:cs="Times New Roman"/>
                <w:color w:val="000000"/>
              </w:rPr>
              <w:t>Els</w:t>
            </w:r>
            <w:proofErr w:type="spellEnd"/>
            <w:r w:rsidR="00BB4CC1" w:rsidRPr="00940C15">
              <w:rPr>
                <w:rFonts w:ascii="Times New Roman" w:eastAsia="Times New Roman" w:hAnsi="Times New Roman" w:cs="Times New Roman"/>
                <w:color w:val="000000"/>
              </w:rPr>
              <w:t xml:space="preserve"> in </w:t>
            </w:r>
            <w:r w:rsidRPr="00940C15">
              <w:rPr>
                <w:rFonts w:ascii="Times New Roman" w:eastAsia="Times New Roman" w:hAnsi="Times New Roman" w:cs="Times New Roman"/>
                <w:color w:val="000000"/>
              </w:rPr>
              <w:t>Kimberley.</w:t>
            </w:r>
          </w:p>
        </w:tc>
      </w:tr>
      <w:tr w:rsidR="00D06B9B" w:rsidRPr="00940C15" w14:paraId="17BF0ACA" w14:textId="77777777" w:rsidTr="00BB4CC1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4DF16" w14:textId="1B5A24EC" w:rsidR="00D06B9B" w:rsidRPr="00940C15" w:rsidRDefault="00D06B9B" w:rsidP="00BB4C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40C1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Thank you for your suggestion. Whilst I had included a discussio</w:t>
            </w:r>
            <w:r w:rsidR="00BB4CC1" w:rsidRPr="00940C1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n of the role of </w:t>
            </w:r>
            <w:proofErr w:type="spellStart"/>
            <w:r w:rsidR="00BB4CC1" w:rsidRPr="00940C1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Dr</w:t>
            </w:r>
            <w:proofErr w:type="spellEnd"/>
            <w:r w:rsidR="00BB4CC1" w:rsidRPr="00940C1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="00BB4CC1" w:rsidRPr="00940C1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Els</w:t>
            </w:r>
            <w:proofErr w:type="spellEnd"/>
            <w:r w:rsidR="00BB4CC1" w:rsidRPr="00940C1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, I have </w:t>
            </w:r>
            <w:r w:rsidRPr="00940C1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expanded this</w:t>
            </w:r>
            <w:r w:rsidR="00BB4CC1" w:rsidRPr="00940C1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r w:rsidRPr="00940C1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as reflected in my changes on pages 29‐36.</w:t>
            </w:r>
          </w:p>
        </w:tc>
      </w:tr>
    </w:tbl>
    <w:p w14:paraId="2A465A22" w14:textId="2795D8C3" w:rsidR="00D06B9B" w:rsidRPr="00940C15" w:rsidRDefault="00D06B9B" w:rsidP="00965918">
      <w:pPr>
        <w:spacing w:after="0" w:line="240" w:lineRule="auto"/>
        <w:rPr>
          <w:rFonts w:ascii="Times New Roman" w:hAnsi="Times New Roman" w:cs="Times New Roman"/>
        </w:rPr>
      </w:pPr>
    </w:p>
    <w:p w14:paraId="31ED5A82" w14:textId="77777777" w:rsidR="003F3A2C" w:rsidRPr="00940C15" w:rsidRDefault="003F3A2C" w:rsidP="00965918">
      <w:pPr>
        <w:spacing w:after="0" w:line="240" w:lineRule="auto"/>
        <w:rPr>
          <w:rFonts w:ascii="Times New Roman" w:hAnsi="Times New Roman" w:cs="Times New Roman"/>
        </w:rPr>
      </w:pPr>
    </w:p>
    <w:p w14:paraId="7216F0D0" w14:textId="77777777" w:rsidR="00BB4CC1" w:rsidRPr="00940C15" w:rsidRDefault="00BB4CC1" w:rsidP="00965918">
      <w:pPr>
        <w:spacing w:after="0" w:line="240" w:lineRule="auto"/>
        <w:rPr>
          <w:rFonts w:ascii="Times New Roman" w:hAnsi="Times New Roman" w:cs="Times New Roman"/>
        </w:rPr>
      </w:pPr>
    </w:p>
    <w:p w14:paraId="098DBF65" w14:textId="5BD5E900" w:rsidR="00BC662A" w:rsidRPr="00940C15" w:rsidRDefault="00965918" w:rsidP="009659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40C15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Pr="00940C15">
        <w:rPr>
          <w:rFonts w:ascii="Times New Roman" w:hAnsi="Times New Roman" w:cs="Times New Roman"/>
          <w:b/>
          <w:sz w:val="24"/>
          <w:szCs w:val="24"/>
          <w:u w:val="single"/>
          <w:vertAlign w:val="superscript"/>
        </w:rPr>
        <w:t>ND</w:t>
      </w:r>
      <w:r w:rsidRPr="00940C15">
        <w:rPr>
          <w:rFonts w:ascii="Times New Roman" w:hAnsi="Times New Roman" w:cs="Times New Roman"/>
          <w:b/>
          <w:sz w:val="24"/>
          <w:szCs w:val="24"/>
          <w:u w:val="single"/>
        </w:rPr>
        <w:t xml:space="preserve"> EXAMINER’S REPORT AND CORRECTIONS</w:t>
      </w:r>
    </w:p>
    <w:p w14:paraId="38587EB1" w14:textId="77777777" w:rsidR="00965918" w:rsidRPr="00940C15" w:rsidRDefault="00965918" w:rsidP="009659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DF44ADA" w14:textId="77777777" w:rsidR="00BC662A" w:rsidRPr="00940C15" w:rsidRDefault="00BC662A" w:rsidP="0096591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40C15">
        <w:rPr>
          <w:rFonts w:ascii="Times New Roman" w:eastAsia="Times New Roman" w:hAnsi="Times New Roman" w:cs="Times New Roman"/>
          <w:b/>
          <w:bCs/>
          <w:color w:val="000000"/>
        </w:rPr>
        <w:t>Detailed Candidate Report</w:t>
      </w:r>
    </w:p>
    <w:tbl>
      <w:tblPr>
        <w:tblW w:w="93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5"/>
      </w:tblGrid>
      <w:tr w:rsidR="00BC662A" w:rsidRPr="00940C15" w14:paraId="4FC8CCD5" w14:textId="77777777" w:rsidTr="00BB4CC1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859C6" w14:textId="2A61BEA7" w:rsidR="00BC662A" w:rsidRPr="00940C15" w:rsidRDefault="00CC5B2E" w:rsidP="0096591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40C1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Section</w:t>
            </w:r>
          </w:p>
        </w:tc>
      </w:tr>
      <w:tr w:rsidR="00BC662A" w:rsidRPr="00940C15" w14:paraId="36DDD2E3" w14:textId="77777777" w:rsidTr="00BB4CC1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6E14A" w14:textId="02DBC8D7" w:rsidR="00BC662A" w:rsidRPr="00940C15" w:rsidRDefault="00BC662A" w:rsidP="0096591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40C1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Examiner’s comment: </w:t>
            </w:r>
          </w:p>
        </w:tc>
      </w:tr>
      <w:tr w:rsidR="00BC662A" w:rsidRPr="00940C15" w14:paraId="7597B1E5" w14:textId="77777777" w:rsidTr="00BB4CC1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023BB" w14:textId="35C27D8A" w:rsidR="00BC662A" w:rsidRPr="00940C15" w:rsidRDefault="00CC5B2E" w:rsidP="0096591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40C1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Student’s correction</w:t>
            </w:r>
          </w:p>
        </w:tc>
      </w:tr>
    </w:tbl>
    <w:p w14:paraId="57908CDC" w14:textId="77777777" w:rsidR="00BC662A" w:rsidRPr="00940C15" w:rsidRDefault="00BC662A" w:rsidP="00965918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93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5"/>
      </w:tblGrid>
      <w:tr w:rsidR="004E75A4" w:rsidRPr="00940C15" w14:paraId="58F954F4" w14:textId="77777777" w:rsidTr="00BB4CC1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FCBC7" w14:textId="77777777" w:rsidR="004E75A4" w:rsidRPr="00940C15" w:rsidRDefault="004E75A4" w:rsidP="0096591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40C1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Section</w:t>
            </w:r>
          </w:p>
        </w:tc>
      </w:tr>
      <w:tr w:rsidR="004E75A4" w:rsidRPr="00940C15" w14:paraId="6CB56065" w14:textId="77777777" w:rsidTr="00BB4CC1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CEF4D" w14:textId="77777777" w:rsidR="004E75A4" w:rsidRPr="00940C15" w:rsidRDefault="004E75A4" w:rsidP="0096591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40C1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Examiner’s comment: </w:t>
            </w:r>
          </w:p>
        </w:tc>
      </w:tr>
      <w:tr w:rsidR="004E75A4" w:rsidRPr="00940C15" w14:paraId="01717753" w14:textId="77777777" w:rsidTr="00BB4CC1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FF39D" w14:textId="77777777" w:rsidR="004E75A4" w:rsidRPr="00940C15" w:rsidRDefault="004E75A4" w:rsidP="0096591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40C1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Student’s correction</w:t>
            </w:r>
          </w:p>
        </w:tc>
      </w:tr>
    </w:tbl>
    <w:p w14:paraId="3AA97EFE" w14:textId="77777777" w:rsidR="00D06B9B" w:rsidRPr="00940C15" w:rsidRDefault="00D06B9B" w:rsidP="00965918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93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5"/>
      </w:tblGrid>
      <w:tr w:rsidR="00965918" w:rsidRPr="00940C15" w14:paraId="302B1035" w14:textId="77777777" w:rsidTr="00BB4CC1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6D30B" w14:textId="77777777" w:rsidR="00965918" w:rsidRPr="00940C15" w:rsidRDefault="00965918" w:rsidP="00FF721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40C1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Section</w:t>
            </w:r>
          </w:p>
        </w:tc>
      </w:tr>
      <w:tr w:rsidR="00965918" w:rsidRPr="00940C15" w14:paraId="13FB1DEC" w14:textId="77777777" w:rsidTr="00BB4CC1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99878" w14:textId="77777777" w:rsidR="00965918" w:rsidRPr="00940C15" w:rsidRDefault="00965918" w:rsidP="00FF721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40C1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Examiner’s comment: </w:t>
            </w:r>
          </w:p>
        </w:tc>
      </w:tr>
      <w:tr w:rsidR="00965918" w:rsidRPr="00940C15" w14:paraId="5433EBD8" w14:textId="77777777" w:rsidTr="00BB4CC1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7909F" w14:textId="77777777" w:rsidR="00965918" w:rsidRPr="00940C15" w:rsidRDefault="00965918" w:rsidP="00FF721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40C1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Student’s correction</w:t>
            </w:r>
          </w:p>
        </w:tc>
      </w:tr>
    </w:tbl>
    <w:p w14:paraId="509C44B5" w14:textId="77777777" w:rsidR="00965918" w:rsidRPr="00940C15" w:rsidRDefault="00965918" w:rsidP="00965918">
      <w:pPr>
        <w:spacing w:after="0" w:line="240" w:lineRule="auto"/>
        <w:rPr>
          <w:rFonts w:ascii="Times New Roman" w:hAnsi="Times New Roman" w:cs="Times New Roman"/>
        </w:rPr>
      </w:pPr>
    </w:p>
    <w:p w14:paraId="7B6D290A" w14:textId="3A491351" w:rsidR="00965918" w:rsidRPr="00940C15" w:rsidRDefault="00965918" w:rsidP="00965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0C15">
        <w:rPr>
          <w:rFonts w:ascii="Times New Roman" w:hAnsi="Times New Roman" w:cs="Times New Roman"/>
          <w:sz w:val="24"/>
          <w:szCs w:val="24"/>
        </w:rPr>
        <w:t>Registration No: ______________________</w:t>
      </w:r>
      <w:r w:rsidRPr="00940C15">
        <w:rPr>
          <w:rFonts w:ascii="Times New Roman" w:hAnsi="Times New Roman" w:cs="Times New Roman"/>
          <w:sz w:val="24"/>
          <w:szCs w:val="24"/>
        </w:rPr>
        <w:tab/>
        <w:t>Student’s Name: ___________________________</w:t>
      </w:r>
      <w:r w:rsidRPr="00940C15">
        <w:rPr>
          <w:rFonts w:ascii="Times New Roman" w:hAnsi="Times New Roman" w:cs="Times New Roman"/>
          <w:sz w:val="24"/>
          <w:szCs w:val="24"/>
        </w:rPr>
        <w:tab/>
      </w:r>
    </w:p>
    <w:p w14:paraId="25CC4C30" w14:textId="77777777" w:rsidR="00965918" w:rsidRPr="00940C15" w:rsidRDefault="00965918" w:rsidP="00965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0C15">
        <w:rPr>
          <w:rFonts w:ascii="Times New Roman" w:hAnsi="Times New Roman" w:cs="Times New Roman"/>
          <w:sz w:val="24"/>
          <w:szCs w:val="24"/>
        </w:rPr>
        <w:tab/>
      </w:r>
      <w:r w:rsidRPr="00940C15">
        <w:rPr>
          <w:rFonts w:ascii="Times New Roman" w:hAnsi="Times New Roman" w:cs="Times New Roman"/>
          <w:sz w:val="24"/>
          <w:szCs w:val="24"/>
        </w:rPr>
        <w:tab/>
      </w:r>
    </w:p>
    <w:p w14:paraId="2993821D" w14:textId="648EA222" w:rsidR="00965918" w:rsidRPr="00940C15" w:rsidRDefault="00965918" w:rsidP="00965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0C15">
        <w:rPr>
          <w:rFonts w:ascii="Times New Roman" w:hAnsi="Times New Roman" w:cs="Times New Roman"/>
          <w:sz w:val="24"/>
          <w:szCs w:val="24"/>
        </w:rPr>
        <w:t>Signature &amp; Date: ______________________________________________________________</w:t>
      </w:r>
    </w:p>
    <w:p w14:paraId="2ACD4DF6" w14:textId="77777777" w:rsidR="00965918" w:rsidRPr="00940C15" w:rsidRDefault="00965918" w:rsidP="00965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0BF95D" w14:textId="4B6415F6" w:rsidR="00B27B36" w:rsidRPr="00940C15" w:rsidRDefault="00B27B36" w:rsidP="0096591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40C15">
        <w:rPr>
          <w:rFonts w:ascii="Times New Roman" w:hAnsi="Times New Roman" w:cs="Times New Roman"/>
          <w:b/>
          <w:sz w:val="24"/>
          <w:szCs w:val="24"/>
          <w:u w:val="single"/>
        </w:rPr>
        <w:t>Supervisor Consent</w:t>
      </w:r>
    </w:p>
    <w:p w14:paraId="0C6A44FF" w14:textId="77777777" w:rsidR="00B27B36" w:rsidRPr="00940C15" w:rsidRDefault="00B27B36" w:rsidP="00965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E677FC" w14:textId="3396A743" w:rsidR="00D06B9B" w:rsidRPr="00940C15" w:rsidRDefault="00965918" w:rsidP="00965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0C15">
        <w:rPr>
          <w:rFonts w:ascii="Times New Roman" w:hAnsi="Times New Roman" w:cs="Times New Roman"/>
          <w:sz w:val="24"/>
          <w:szCs w:val="24"/>
        </w:rPr>
        <w:t>Supervisor Name: _________________________</w:t>
      </w:r>
      <w:r w:rsidR="00B27B36" w:rsidRPr="00940C15">
        <w:rPr>
          <w:rFonts w:ascii="Times New Roman" w:hAnsi="Times New Roman" w:cs="Times New Roman"/>
          <w:sz w:val="24"/>
          <w:szCs w:val="24"/>
        </w:rPr>
        <w:t>___</w:t>
      </w:r>
      <w:r w:rsidRPr="00940C15">
        <w:rPr>
          <w:rFonts w:ascii="Times New Roman" w:hAnsi="Times New Roman" w:cs="Times New Roman"/>
          <w:sz w:val="24"/>
          <w:szCs w:val="24"/>
        </w:rPr>
        <w:t>___</w:t>
      </w:r>
      <w:r w:rsidR="00BB4CC1" w:rsidRPr="00940C15">
        <w:rPr>
          <w:rFonts w:ascii="Times New Roman" w:hAnsi="Times New Roman" w:cs="Times New Roman"/>
          <w:sz w:val="24"/>
          <w:szCs w:val="24"/>
        </w:rPr>
        <w:t>__________________________</w:t>
      </w:r>
      <w:r w:rsidRPr="00940C15">
        <w:rPr>
          <w:rFonts w:ascii="Times New Roman" w:hAnsi="Times New Roman" w:cs="Times New Roman"/>
          <w:sz w:val="24"/>
          <w:szCs w:val="24"/>
        </w:rPr>
        <w:t xml:space="preserve">_____ </w:t>
      </w:r>
    </w:p>
    <w:p w14:paraId="00E27FFC" w14:textId="77777777" w:rsidR="00B27B36" w:rsidRPr="00940C15" w:rsidRDefault="00B27B36" w:rsidP="00965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91E1C8" w14:textId="746FF765" w:rsidR="00B27B36" w:rsidRPr="00940C15" w:rsidRDefault="00BB4CC1" w:rsidP="00B27B3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40C15">
        <w:rPr>
          <w:rFonts w:ascii="Times New Roman" w:hAnsi="Times New Roman" w:cs="Times New Roman"/>
          <w:sz w:val="24"/>
        </w:rPr>
        <w:t>I have reviewed the corrections</w:t>
      </w:r>
      <w:r w:rsidR="00B27B36" w:rsidRPr="00940C15">
        <w:rPr>
          <w:rFonts w:ascii="Times New Roman" w:hAnsi="Times New Roman" w:cs="Times New Roman"/>
          <w:sz w:val="24"/>
        </w:rPr>
        <w:t xml:space="preserve"> of </w:t>
      </w:r>
      <w:r w:rsidRPr="00940C15">
        <w:rPr>
          <w:rFonts w:ascii="Times New Roman" w:hAnsi="Times New Roman" w:cs="Times New Roman"/>
          <w:sz w:val="24"/>
          <w:highlight w:val="yellow"/>
        </w:rPr>
        <w:t xml:space="preserve">student </w:t>
      </w:r>
      <w:r w:rsidR="00B27B36" w:rsidRPr="00940C15">
        <w:rPr>
          <w:rFonts w:ascii="Times New Roman" w:hAnsi="Times New Roman" w:cs="Times New Roman"/>
          <w:sz w:val="24"/>
          <w:highlight w:val="yellow"/>
        </w:rPr>
        <w:t>name</w:t>
      </w:r>
      <w:r w:rsidR="00B27B36" w:rsidRPr="00940C15">
        <w:rPr>
          <w:rFonts w:ascii="Times New Roman" w:hAnsi="Times New Roman" w:cs="Times New Roman"/>
          <w:sz w:val="24"/>
        </w:rPr>
        <w:t xml:space="preserve">, </w:t>
      </w:r>
      <w:r w:rsidR="0092333C" w:rsidRPr="00940C15">
        <w:rPr>
          <w:rFonts w:ascii="Times New Roman" w:hAnsi="Times New Roman" w:cs="Times New Roman"/>
          <w:sz w:val="24"/>
        </w:rPr>
        <w:t>whose thesis was</w:t>
      </w:r>
      <w:r w:rsidR="00B27B36" w:rsidRPr="00940C15">
        <w:rPr>
          <w:rFonts w:ascii="Times New Roman" w:hAnsi="Times New Roman" w:cs="Times New Roman"/>
          <w:sz w:val="24"/>
        </w:rPr>
        <w:t xml:space="preserve"> reviewed and analyzed by </w:t>
      </w:r>
      <w:r w:rsidR="00940C15" w:rsidRPr="00940C15">
        <w:rPr>
          <w:rFonts w:ascii="Times New Roman" w:hAnsi="Times New Roman" w:cs="Times New Roman"/>
          <w:sz w:val="24"/>
          <w:highlight w:val="yellow"/>
        </w:rPr>
        <w:t>Dr. E</w:t>
      </w:r>
      <w:r w:rsidRPr="00940C15">
        <w:rPr>
          <w:rFonts w:ascii="Times New Roman" w:hAnsi="Times New Roman" w:cs="Times New Roman"/>
          <w:sz w:val="24"/>
          <w:highlight w:val="yellow"/>
        </w:rPr>
        <w:t>xaminer Name 1</w:t>
      </w:r>
      <w:r w:rsidR="00B27B36" w:rsidRPr="00940C15">
        <w:rPr>
          <w:rFonts w:ascii="Times New Roman" w:hAnsi="Times New Roman" w:cs="Times New Roman"/>
          <w:sz w:val="24"/>
        </w:rPr>
        <w:t xml:space="preserve"> and </w:t>
      </w:r>
      <w:r w:rsidR="00B27B36" w:rsidRPr="00940C15">
        <w:rPr>
          <w:rFonts w:ascii="Times New Roman" w:hAnsi="Times New Roman" w:cs="Times New Roman"/>
          <w:sz w:val="24"/>
          <w:highlight w:val="yellow"/>
        </w:rPr>
        <w:t xml:space="preserve">Dr. </w:t>
      </w:r>
      <w:r w:rsidRPr="00940C15">
        <w:rPr>
          <w:rFonts w:ascii="Times New Roman" w:hAnsi="Times New Roman" w:cs="Times New Roman"/>
          <w:sz w:val="24"/>
          <w:highlight w:val="yellow"/>
        </w:rPr>
        <w:t>Examiner Name 2</w:t>
      </w:r>
      <w:r w:rsidR="00B27B36" w:rsidRPr="00940C15">
        <w:rPr>
          <w:rFonts w:ascii="Times New Roman" w:hAnsi="Times New Roman" w:cs="Times New Roman"/>
          <w:sz w:val="24"/>
        </w:rPr>
        <w:t xml:space="preserve"> got back with </w:t>
      </w:r>
      <w:r w:rsidR="00B27B36" w:rsidRPr="00940C15">
        <w:rPr>
          <w:rFonts w:ascii="Times New Roman" w:hAnsi="Times New Roman" w:cs="Times New Roman"/>
          <w:sz w:val="24"/>
          <w:highlight w:val="yellow"/>
        </w:rPr>
        <w:t>minor</w:t>
      </w:r>
      <w:r w:rsidRPr="00940C15">
        <w:rPr>
          <w:rFonts w:ascii="Times New Roman" w:hAnsi="Times New Roman" w:cs="Times New Roman"/>
          <w:sz w:val="24"/>
          <w:highlight w:val="yellow"/>
        </w:rPr>
        <w:t>/major</w:t>
      </w:r>
      <w:r w:rsidR="00B27B36" w:rsidRPr="00940C15">
        <w:rPr>
          <w:rFonts w:ascii="Times New Roman" w:hAnsi="Times New Roman" w:cs="Times New Roman"/>
          <w:sz w:val="24"/>
        </w:rPr>
        <w:t xml:space="preserve"> corrections.</w:t>
      </w:r>
    </w:p>
    <w:p w14:paraId="518F6F50" w14:textId="77777777" w:rsidR="00B27B36" w:rsidRPr="00940C15" w:rsidRDefault="00B27B36" w:rsidP="00B27B3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06AE345C" w14:textId="42EE8CFE" w:rsidR="00B27B36" w:rsidRPr="00940C15" w:rsidRDefault="0092333C" w:rsidP="00B27B3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40C15">
        <w:rPr>
          <w:rFonts w:ascii="Times New Roman" w:hAnsi="Times New Roman" w:cs="Times New Roman"/>
          <w:sz w:val="24"/>
        </w:rPr>
        <w:t>I am fully satisfied that student</w:t>
      </w:r>
      <w:r w:rsidR="00B27B36" w:rsidRPr="00940C15">
        <w:rPr>
          <w:rFonts w:ascii="Times New Roman" w:hAnsi="Times New Roman" w:cs="Times New Roman"/>
          <w:sz w:val="24"/>
        </w:rPr>
        <w:t xml:space="preserve"> has rectified his</w:t>
      </w:r>
      <w:r w:rsidRPr="00940C15">
        <w:rPr>
          <w:rFonts w:ascii="Times New Roman" w:hAnsi="Times New Roman" w:cs="Times New Roman"/>
          <w:sz w:val="24"/>
        </w:rPr>
        <w:t>/her</w:t>
      </w:r>
      <w:r w:rsidR="00B27B36" w:rsidRPr="00940C15">
        <w:rPr>
          <w:rFonts w:ascii="Times New Roman" w:hAnsi="Times New Roman" w:cs="Times New Roman"/>
          <w:sz w:val="24"/>
        </w:rPr>
        <w:t xml:space="preserve"> minor</w:t>
      </w:r>
      <w:r w:rsidR="00BB4CC1" w:rsidRPr="00940C15">
        <w:rPr>
          <w:rFonts w:ascii="Times New Roman" w:hAnsi="Times New Roman" w:cs="Times New Roman"/>
          <w:sz w:val="24"/>
        </w:rPr>
        <w:t>/major</w:t>
      </w:r>
      <w:r w:rsidR="00B27B36" w:rsidRPr="00940C15">
        <w:rPr>
          <w:rFonts w:ascii="Times New Roman" w:hAnsi="Times New Roman" w:cs="Times New Roman"/>
          <w:sz w:val="24"/>
        </w:rPr>
        <w:t xml:space="preserve"> changes.</w:t>
      </w:r>
    </w:p>
    <w:p w14:paraId="69B099CA" w14:textId="77777777" w:rsidR="00BB4CC1" w:rsidRPr="00940C15" w:rsidRDefault="00BB4CC1" w:rsidP="00B27B3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3708D737" w14:textId="1F7B2DAA" w:rsidR="00BB4CC1" w:rsidRPr="00940C15" w:rsidRDefault="00BB4CC1" w:rsidP="00BB4C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0C15">
        <w:rPr>
          <w:rFonts w:ascii="Times New Roman" w:hAnsi="Times New Roman" w:cs="Times New Roman"/>
          <w:sz w:val="24"/>
        </w:rPr>
        <w:t>Supervisor Signature: ____________________________</w:t>
      </w:r>
      <w:r w:rsidRPr="00940C15">
        <w:rPr>
          <w:rFonts w:ascii="Times New Roman" w:hAnsi="Times New Roman" w:cs="Times New Roman"/>
          <w:sz w:val="24"/>
        </w:rPr>
        <w:tab/>
      </w:r>
      <w:r w:rsidRPr="00940C15">
        <w:rPr>
          <w:rFonts w:ascii="Times New Roman" w:hAnsi="Times New Roman" w:cs="Times New Roman"/>
          <w:sz w:val="24"/>
          <w:szCs w:val="24"/>
        </w:rPr>
        <w:t>Date: ________________________</w:t>
      </w:r>
    </w:p>
    <w:p w14:paraId="5393A601" w14:textId="0DD132BC" w:rsidR="00940C15" w:rsidRPr="00940C15" w:rsidRDefault="00940C15" w:rsidP="00BB4C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D90BB7" w14:textId="77777777" w:rsidR="00092F6A" w:rsidRDefault="00092F6A" w:rsidP="00BB4C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9412EA" w14:textId="06FAEF57" w:rsidR="00940C15" w:rsidRPr="00940C15" w:rsidRDefault="00940C15" w:rsidP="00BB4CC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40C15">
        <w:rPr>
          <w:rFonts w:ascii="Times New Roman" w:hAnsi="Times New Roman" w:cs="Times New Roman"/>
          <w:sz w:val="24"/>
          <w:szCs w:val="24"/>
        </w:rPr>
        <w:t>DRC</w:t>
      </w:r>
      <w:r w:rsidR="00092F6A">
        <w:rPr>
          <w:rFonts w:ascii="Times New Roman" w:hAnsi="Times New Roman" w:cs="Times New Roman"/>
          <w:sz w:val="24"/>
          <w:szCs w:val="24"/>
        </w:rPr>
        <w:t>/HOD</w:t>
      </w:r>
      <w:r w:rsidRPr="00940C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Remarks</w:t>
      </w:r>
      <w:r w:rsidRPr="00940C15">
        <w:rPr>
          <w:rFonts w:ascii="Times New Roman" w:hAnsi="Times New Roman" w:cs="Times New Roman"/>
          <w:sz w:val="24"/>
          <w:szCs w:val="24"/>
        </w:rPr>
        <w:t xml:space="preserve"> and Sign</w:t>
      </w:r>
      <w:r>
        <w:rPr>
          <w:rFonts w:ascii="Times New Roman" w:hAnsi="Times New Roman" w:cs="Times New Roman"/>
          <w:sz w:val="24"/>
          <w:szCs w:val="24"/>
        </w:rPr>
        <w:t>ature: _______________________________________________</w:t>
      </w:r>
    </w:p>
    <w:p w14:paraId="05CE24DB" w14:textId="77777777" w:rsidR="00965918" w:rsidRPr="005F157E" w:rsidRDefault="00965918" w:rsidP="00965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68936A" w14:textId="77777777" w:rsidR="00965918" w:rsidRPr="005F157E" w:rsidRDefault="00965918" w:rsidP="00965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D6C192" w14:textId="21BC79DC" w:rsidR="00965918" w:rsidRPr="005F157E" w:rsidRDefault="00965918" w:rsidP="00965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157E">
        <w:rPr>
          <w:rFonts w:ascii="Times New Roman" w:hAnsi="Times New Roman" w:cs="Times New Roman"/>
          <w:sz w:val="24"/>
          <w:szCs w:val="24"/>
        </w:rPr>
        <w:t>1</w:t>
      </w:r>
      <w:r w:rsidRPr="005F157E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5F157E">
        <w:rPr>
          <w:rFonts w:ascii="Times New Roman" w:hAnsi="Times New Roman" w:cs="Times New Roman"/>
          <w:sz w:val="24"/>
          <w:szCs w:val="24"/>
        </w:rPr>
        <w:t xml:space="preserve"> Examiner Name: _________________________________ Signature: __________________</w:t>
      </w:r>
    </w:p>
    <w:p w14:paraId="67CCC55E" w14:textId="77777777" w:rsidR="00965918" w:rsidRPr="005F157E" w:rsidRDefault="00965918" w:rsidP="00965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76E9E3" w14:textId="77777777" w:rsidR="00965918" w:rsidRPr="005F157E" w:rsidRDefault="00965918" w:rsidP="00965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94C4B6" w14:textId="1065DF71" w:rsidR="00965918" w:rsidRPr="005F157E" w:rsidRDefault="00965918" w:rsidP="00965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157E">
        <w:rPr>
          <w:rFonts w:ascii="Times New Roman" w:hAnsi="Times New Roman" w:cs="Times New Roman"/>
          <w:sz w:val="24"/>
          <w:szCs w:val="24"/>
        </w:rPr>
        <w:t>2</w:t>
      </w:r>
      <w:r w:rsidRPr="005F157E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Pr="005F157E">
        <w:rPr>
          <w:rFonts w:ascii="Times New Roman" w:hAnsi="Times New Roman" w:cs="Times New Roman"/>
          <w:sz w:val="24"/>
          <w:szCs w:val="24"/>
        </w:rPr>
        <w:t xml:space="preserve"> Examiner Name: _________________________________ Signature: __________________</w:t>
      </w:r>
    </w:p>
    <w:p w14:paraId="36B24D91" w14:textId="4976746B" w:rsidR="00BB4CC1" w:rsidRPr="005F157E" w:rsidRDefault="00BB4CC1" w:rsidP="00965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5D11CC" w14:textId="4D61EB8A" w:rsidR="00940C15" w:rsidRDefault="00940C15" w:rsidP="00965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95EFF7" w14:textId="155EF7E8" w:rsidR="005F157E" w:rsidRDefault="005F157E" w:rsidP="00965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593CB8" w14:textId="77777777" w:rsidR="005F157E" w:rsidRPr="005F157E" w:rsidRDefault="005F157E" w:rsidP="00965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C6EF64" w14:textId="4293AD8C" w:rsidR="00B428BE" w:rsidRPr="005F157E" w:rsidRDefault="005F157E" w:rsidP="009659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157E">
        <w:rPr>
          <w:rFonts w:ascii="Times New Roman" w:hAnsi="Times New Roman" w:cs="Times New Roman"/>
          <w:b/>
        </w:rPr>
        <w:t>Deputy Director/Director Signature: _______________________</w:t>
      </w:r>
      <w:r w:rsidRPr="005F157E">
        <w:rPr>
          <w:rFonts w:ascii="Times New Roman" w:hAnsi="Times New Roman" w:cs="Times New Roman"/>
          <w:b/>
        </w:rPr>
        <w:tab/>
        <w:t>Date: ____________</w:t>
      </w:r>
      <w:r>
        <w:rPr>
          <w:rFonts w:ascii="Times New Roman" w:hAnsi="Times New Roman" w:cs="Times New Roman"/>
          <w:b/>
        </w:rPr>
        <w:t>____</w:t>
      </w:r>
      <w:r w:rsidRPr="005F157E">
        <w:rPr>
          <w:rFonts w:ascii="Times New Roman" w:hAnsi="Times New Roman" w:cs="Times New Roman"/>
          <w:b/>
        </w:rPr>
        <w:t>____</w:t>
      </w:r>
    </w:p>
    <w:p w14:paraId="45E7860E" w14:textId="0CE8DABB" w:rsidR="004F160C" w:rsidRPr="005F157E" w:rsidRDefault="004F160C" w:rsidP="005F157E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sectPr w:rsidR="004F160C" w:rsidRPr="005F157E" w:rsidSect="008450DB">
      <w:headerReference w:type="default" r:id="rId6"/>
      <w:footerReference w:type="default" r:id="rId7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D7AE0F" w14:textId="77777777" w:rsidR="006D17F5" w:rsidRDefault="006D17F5" w:rsidP="008F3E87">
      <w:pPr>
        <w:spacing w:after="0" w:line="240" w:lineRule="auto"/>
      </w:pPr>
      <w:r>
        <w:separator/>
      </w:r>
    </w:p>
  </w:endnote>
  <w:endnote w:type="continuationSeparator" w:id="0">
    <w:p w14:paraId="7E1B6079" w14:textId="77777777" w:rsidR="006D17F5" w:rsidRDefault="006D17F5" w:rsidP="008F3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F71118" w14:textId="63260DAD" w:rsidR="00752A38" w:rsidRPr="00752A38" w:rsidRDefault="00752A38" w:rsidP="00752A38">
    <w:pPr>
      <w:spacing w:after="0" w:line="240" w:lineRule="auto"/>
      <w:rPr>
        <w:rFonts w:ascii="Times New Roman" w:eastAsia="Times New Roman" w:hAnsi="Times New Roman" w:cs="Times New Roman"/>
        <w:sz w:val="32"/>
        <w:szCs w:val="24"/>
      </w:rPr>
    </w:pPr>
    <w:r w:rsidRPr="00752A38">
      <w:rPr>
        <w:rFonts w:ascii="Times New Roman" w:eastAsia="Times New Roman" w:hAnsi="Times New Roman" w:cs="Times New Roman"/>
        <w:sz w:val="32"/>
        <w:szCs w:val="24"/>
      </w:rPr>
      <w:t>----------------------------------------------------</w:t>
    </w:r>
    <w:r w:rsidR="004F160C">
      <w:rPr>
        <w:rFonts w:ascii="Times New Roman" w:eastAsia="Times New Roman" w:hAnsi="Times New Roman" w:cs="Times New Roman"/>
        <w:sz w:val="32"/>
        <w:szCs w:val="24"/>
      </w:rPr>
      <w:t>---</w:t>
    </w:r>
    <w:r w:rsidRPr="00752A38">
      <w:rPr>
        <w:rFonts w:ascii="Times New Roman" w:eastAsia="Times New Roman" w:hAnsi="Times New Roman" w:cs="Times New Roman"/>
        <w:sz w:val="32"/>
        <w:szCs w:val="24"/>
      </w:rPr>
      <w:t>--------------------------------</w:t>
    </w:r>
  </w:p>
  <w:p w14:paraId="4A578B67" w14:textId="6E1C8572" w:rsidR="00752A38" w:rsidRPr="00752A38" w:rsidRDefault="00752A38" w:rsidP="00752A38">
    <w:pP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  <w:lang w:val="x-none" w:eastAsia="x-none"/>
      </w:rPr>
    </w:pPr>
    <w:r w:rsidRPr="00752A38">
      <w:rPr>
        <w:rFonts w:ascii="Times New Roman" w:eastAsia="Times New Roman" w:hAnsi="Times New Roman" w:cs="Times New Roman"/>
        <w:sz w:val="18"/>
        <w:szCs w:val="18"/>
        <w:lang w:val="x-none" w:eastAsia="x-none"/>
      </w:rPr>
      <w:t xml:space="preserve">Alhamd Islamic </w:t>
    </w:r>
    <w:r w:rsidR="008E32AC">
      <w:rPr>
        <w:rFonts w:ascii="Times New Roman" w:eastAsia="Times New Roman" w:hAnsi="Times New Roman" w:cs="Times New Roman"/>
        <w:sz w:val="18"/>
        <w:szCs w:val="18"/>
        <w:lang w:val="x-none" w:eastAsia="x-none"/>
      </w:rPr>
      <w:t xml:space="preserve">University, </w:t>
    </w:r>
    <w:r w:rsidRPr="00752A38">
      <w:rPr>
        <w:rFonts w:ascii="Times New Roman" w:eastAsia="Times New Roman" w:hAnsi="Times New Roman" w:cs="Times New Roman"/>
        <w:sz w:val="18"/>
        <w:szCs w:val="18"/>
        <w:lang w:val="x-none" w:eastAsia="x-none"/>
      </w:rPr>
      <w:t>Pakistan. Tel: 081-2301777</w:t>
    </w:r>
    <w:r w:rsidR="004F160C">
      <w:rPr>
        <w:rFonts w:ascii="Times New Roman" w:eastAsia="Times New Roman" w:hAnsi="Times New Roman" w:cs="Times New Roman"/>
        <w:sz w:val="18"/>
        <w:szCs w:val="18"/>
        <w:lang w:val="x-none" w:eastAsia="x-none"/>
      </w:rPr>
      <w:tab/>
    </w:r>
    <w:r w:rsidR="008E32AC">
      <w:rPr>
        <w:rFonts w:ascii="Times New Roman" w:eastAsia="Times New Roman" w:hAnsi="Times New Roman" w:cs="Times New Roman"/>
        <w:sz w:val="18"/>
        <w:szCs w:val="18"/>
        <w:lang w:val="x-none" w:eastAsia="x-none"/>
      </w:rPr>
      <w:tab/>
    </w:r>
    <w:r w:rsidR="004F160C" w:rsidRPr="004F160C">
      <w:rPr>
        <w:rFonts w:ascii="Times New Roman" w:eastAsia="Times New Roman" w:hAnsi="Times New Roman" w:cs="Times New Roman"/>
        <w:sz w:val="18"/>
        <w:szCs w:val="18"/>
        <w:lang w:val="x-none" w:eastAsia="x-none"/>
      </w:rPr>
      <w:t xml:space="preserve">Page </w:t>
    </w:r>
    <w:r w:rsidR="004F160C" w:rsidRPr="004F160C">
      <w:rPr>
        <w:rFonts w:ascii="Times New Roman" w:eastAsia="Times New Roman" w:hAnsi="Times New Roman" w:cs="Times New Roman"/>
        <w:b/>
        <w:bCs/>
        <w:sz w:val="18"/>
        <w:szCs w:val="18"/>
        <w:lang w:val="x-none" w:eastAsia="x-none"/>
      </w:rPr>
      <w:fldChar w:fldCharType="begin"/>
    </w:r>
    <w:r w:rsidR="004F160C" w:rsidRPr="004F160C">
      <w:rPr>
        <w:rFonts w:ascii="Times New Roman" w:eastAsia="Times New Roman" w:hAnsi="Times New Roman" w:cs="Times New Roman"/>
        <w:b/>
        <w:bCs/>
        <w:sz w:val="18"/>
        <w:szCs w:val="18"/>
        <w:lang w:val="x-none" w:eastAsia="x-none"/>
      </w:rPr>
      <w:instrText xml:space="preserve"> PAGE  \* Arabic  \* MERGEFORMAT </w:instrText>
    </w:r>
    <w:r w:rsidR="004F160C" w:rsidRPr="004F160C">
      <w:rPr>
        <w:rFonts w:ascii="Times New Roman" w:eastAsia="Times New Roman" w:hAnsi="Times New Roman" w:cs="Times New Roman"/>
        <w:b/>
        <w:bCs/>
        <w:sz w:val="18"/>
        <w:szCs w:val="18"/>
        <w:lang w:val="x-none" w:eastAsia="x-none"/>
      </w:rPr>
      <w:fldChar w:fldCharType="separate"/>
    </w:r>
    <w:r w:rsidR="00FF54F7">
      <w:rPr>
        <w:rFonts w:ascii="Times New Roman" w:eastAsia="Times New Roman" w:hAnsi="Times New Roman" w:cs="Times New Roman"/>
        <w:b/>
        <w:bCs/>
        <w:noProof/>
        <w:sz w:val="18"/>
        <w:szCs w:val="18"/>
        <w:lang w:val="x-none" w:eastAsia="x-none"/>
      </w:rPr>
      <w:t>1</w:t>
    </w:r>
    <w:r w:rsidR="004F160C" w:rsidRPr="004F160C">
      <w:rPr>
        <w:rFonts w:ascii="Times New Roman" w:eastAsia="Times New Roman" w:hAnsi="Times New Roman" w:cs="Times New Roman"/>
        <w:b/>
        <w:bCs/>
        <w:sz w:val="18"/>
        <w:szCs w:val="18"/>
        <w:lang w:val="x-none" w:eastAsia="x-none"/>
      </w:rPr>
      <w:fldChar w:fldCharType="end"/>
    </w:r>
    <w:r w:rsidR="004F160C" w:rsidRPr="004F160C">
      <w:rPr>
        <w:rFonts w:ascii="Times New Roman" w:eastAsia="Times New Roman" w:hAnsi="Times New Roman" w:cs="Times New Roman"/>
        <w:sz w:val="18"/>
        <w:szCs w:val="18"/>
        <w:lang w:val="x-none" w:eastAsia="x-none"/>
      </w:rPr>
      <w:t xml:space="preserve"> of </w:t>
    </w:r>
    <w:r w:rsidR="004F160C" w:rsidRPr="004F160C">
      <w:rPr>
        <w:rFonts w:ascii="Times New Roman" w:eastAsia="Times New Roman" w:hAnsi="Times New Roman" w:cs="Times New Roman"/>
        <w:b/>
        <w:bCs/>
        <w:sz w:val="18"/>
        <w:szCs w:val="18"/>
        <w:lang w:val="x-none" w:eastAsia="x-none"/>
      </w:rPr>
      <w:fldChar w:fldCharType="begin"/>
    </w:r>
    <w:r w:rsidR="004F160C" w:rsidRPr="004F160C">
      <w:rPr>
        <w:rFonts w:ascii="Times New Roman" w:eastAsia="Times New Roman" w:hAnsi="Times New Roman" w:cs="Times New Roman"/>
        <w:b/>
        <w:bCs/>
        <w:sz w:val="18"/>
        <w:szCs w:val="18"/>
        <w:lang w:val="x-none" w:eastAsia="x-none"/>
      </w:rPr>
      <w:instrText xml:space="preserve"> NUMPAGES  \* Arabic  \* MERGEFORMAT </w:instrText>
    </w:r>
    <w:r w:rsidR="004F160C" w:rsidRPr="004F160C">
      <w:rPr>
        <w:rFonts w:ascii="Times New Roman" w:eastAsia="Times New Roman" w:hAnsi="Times New Roman" w:cs="Times New Roman"/>
        <w:b/>
        <w:bCs/>
        <w:sz w:val="18"/>
        <w:szCs w:val="18"/>
        <w:lang w:val="x-none" w:eastAsia="x-none"/>
      </w:rPr>
      <w:fldChar w:fldCharType="separate"/>
    </w:r>
    <w:r w:rsidR="00FF54F7">
      <w:rPr>
        <w:rFonts w:ascii="Times New Roman" w:eastAsia="Times New Roman" w:hAnsi="Times New Roman" w:cs="Times New Roman"/>
        <w:b/>
        <w:bCs/>
        <w:noProof/>
        <w:sz w:val="18"/>
        <w:szCs w:val="18"/>
        <w:lang w:val="x-none" w:eastAsia="x-none"/>
      </w:rPr>
      <w:t>3</w:t>
    </w:r>
    <w:r w:rsidR="004F160C" w:rsidRPr="004F160C">
      <w:rPr>
        <w:rFonts w:ascii="Times New Roman" w:eastAsia="Times New Roman" w:hAnsi="Times New Roman" w:cs="Times New Roman"/>
        <w:b/>
        <w:bCs/>
        <w:sz w:val="18"/>
        <w:szCs w:val="18"/>
        <w:lang w:val="x-none" w:eastAsia="x-none"/>
      </w:rPr>
      <w:fldChar w:fldCharType="end"/>
    </w:r>
  </w:p>
  <w:p w14:paraId="6D81C69F" w14:textId="77777777" w:rsidR="001B76DC" w:rsidRDefault="001B76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622F0A" w14:textId="77777777" w:rsidR="006D17F5" w:rsidRDefault="006D17F5" w:rsidP="008F3E87">
      <w:pPr>
        <w:spacing w:after="0" w:line="240" w:lineRule="auto"/>
      </w:pPr>
      <w:r>
        <w:separator/>
      </w:r>
    </w:p>
  </w:footnote>
  <w:footnote w:type="continuationSeparator" w:id="0">
    <w:p w14:paraId="057550BD" w14:textId="77777777" w:rsidR="006D17F5" w:rsidRDefault="006D17F5" w:rsidP="008F3E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A84E02" w14:textId="068A271A" w:rsidR="005F1B06" w:rsidRPr="009F3D4C" w:rsidRDefault="009F3D4C" w:rsidP="005F1B06">
    <w:pPr>
      <w:pStyle w:val="Header"/>
      <w:jc w:val="right"/>
      <w:rPr>
        <w:rFonts w:ascii="Times New Roman" w:hAnsi="Times New Roman" w:cs="Times New Roman"/>
        <w:sz w:val="32"/>
      </w:rPr>
    </w:pPr>
    <w:r>
      <w:rPr>
        <w:rFonts w:ascii="Times New Roman" w:hAnsi="Times New Roman" w:cs="Times New Roman"/>
        <w:b/>
        <w:sz w:val="20"/>
      </w:rPr>
      <w:t>Annexure-</w:t>
    </w:r>
    <w:r w:rsidR="004537C3">
      <w:rPr>
        <w:rFonts w:ascii="Times New Roman" w:hAnsi="Times New Roman" w:cs="Times New Roman"/>
        <w:b/>
        <w:sz w:val="20"/>
      </w:rPr>
      <w:t>M</w:t>
    </w:r>
  </w:p>
  <w:p w14:paraId="0C4FAA49" w14:textId="652B6AAD" w:rsidR="00BA5B3C" w:rsidRPr="00FF54F7" w:rsidRDefault="00BA5B3C" w:rsidP="00BA5B3C">
    <w:pPr>
      <w:pStyle w:val="Header"/>
      <w:jc w:val="center"/>
      <w:rPr>
        <w:rFonts w:ascii="Cooper Black" w:hAnsi="Cooper Black"/>
      </w:rPr>
    </w:pPr>
    <w:r w:rsidRPr="00FF54F7">
      <w:rPr>
        <w:rFonts w:ascii="Cooper Black" w:hAnsi="Cooper Black"/>
        <w:noProof/>
        <w:color w:val="000000"/>
        <w:sz w:val="24"/>
      </w:rPr>
      <w:drawing>
        <wp:anchor distT="0" distB="0" distL="114300" distR="114300" simplePos="0" relativeHeight="251659264" behindDoc="1" locked="0" layoutInCell="1" allowOverlap="1" wp14:anchorId="488CCB71" wp14:editId="5C6579BA">
          <wp:simplePos x="0" y="0"/>
          <wp:positionH relativeFrom="column">
            <wp:posOffset>38100</wp:posOffset>
          </wp:positionH>
          <wp:positionV relativeFrom="paragraph">
            <wp:posOffset>36195</wp:posOffset>
          </wp:positionV>
          <wp:extent cx="751840" cy="768985"/>
          <wp:effectExtent l="0" t="0" r="0" b="0"/>
          <wp:wrapNone/>
          <wp:docPr id="1" name="Picture 70" descr="AIU LOGO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0" descr="AIU LOGO 2014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840" cy="7689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F54F7">
      <w:rPr>
        <w:rFonts w:ascii="Cooper Black" w:hAnsi="Cooper Black"/>
        <w:sz w:val="36"/>
      </w:rPr>
      <w:t>ALHAMD ISLAMIC UNIVERSITY</w:t>
    </w:r>
  </w:p>
  <w:p w14:paraId="674474D4" w14:textId="329A9A21" w:rsidR="00BA5B3C" w:rsidRPr="003B2AD8" w:rsidRDefault="00FF54F7" w:rsidP="00BA5B3C">
    <w:pPr>
      <w:pStyle w:val="Header"/>
      <w:jc w:val="center"/>
      <w:rPr>
        <w:rFonts w:ascii="Cambria" w:hAnsi="Cambria"/>
        <w:szCs w:val="28"/>
      </w:rPr>
    </w:pPr>
    <w:r>
      <w:rPr>
        <w:rFonts w:ascii="Cambria" w:hAnsi="Cambria"/>
        <w:szCs w:val="28"/>
      </w:rPr>
      <w:t>Department Name</w:t>
    </w:r>
  </w:p>
  <w:p w14:paraId="4842DFB4" w14:textId="77777777" w:rsidR="00BA5B3C" w:rsidRPr="00DC3A45" w:rsidRDefault="006D17F5" w:rsidP="00BA5B3C">
    <w:pPr>
      <w:pStyle w:val="Header"/>
      <w:jc w:val="center"/>
    </w:pPr>
    <w:hyperlink r:id="rId2" w:history="1">
      <w:r w:rsidR="00BA5B3C" w:rsidRPr="003B2AD8">
        <w:rPr>
          <w:rStyle w:val="Hyperlink"/>
          <w:sz w:val="20"/>
        </w:rPr>
        <w:t>www.aiu.edu.pk</w:t>
      </w:r>
    </w:hyperlink>
    <w:r w:rsidR="00BA5B3C" w:rsidRPr="003B2AD8">
      <w:rPr>
        <w:sz w:val="20"/>
      </w:rPr>
      <w:t xml:space="preserve"> | </w:t>
    </w:r>
    <w:hyperlink r:id="rId3" w:history="1">
      <w:r w:rsidR="00BA5B3C" w:rsidRPr="003B2AD8">
        <w:rPr>
          <w:rStyle w:val="Hyperlink"/>
          <w:sz w:val="20"/>
        </w:rPr>
        <w:t>www.alhamd.pk</w:t>
      </w:r>
    </w:hyperlink>
  </w:p>
  <w:p w14:paraId="37BA294B" w14:textId="715606CC" w:rsidR="008F3E87" w:rsidRDefault="008F3E8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08D"/>
    <w:rsid w:val="00092F6A"/>
    <w:rsid w:val="000F2670"/>
    <w:rsid w:val="000F77A3"/>
    <w:rsid w:val="00187E1F"/>
    <w:rsid w:val="001B76DC"/>
    <w:rsid w:val="0024045E"/>
    <w:rsid w:val="00281735"/>
    <w:rsid w:val="002D02BB"/>
    <w:rsid w:val="00377209"/>
    <w:rsid w:val="003C0000"/>
    <w:rsid w:val="003F3A2C"/>
    <w:rsid w:val="004537C3"/>
    <w:rsid w:val="004855CA"/>
    <w:rsid w:val="004D6EF6"/>
    <w:rsid w:val="004E75A4"/>
    <w:rsid w:val="004F160C"/>
    <w:rsid w:val="005F157E"/>
    <w:rsid w:val="005F1B06"/>
    <w:rsid w:val="005F20D3"/>
    <w:rsid w:val="00642488"/>
    <w:rsid w:val="006D17F5"/>
    <w:rsid w:val="00747F9A"/>
    <w:rsid w:val="00752A38"/>
    <w:rsid w:val="00757EF8"/>
    <w:rsid w:val="007F6BB0"/>
    <w:rsid w:val="008450DB"/>
    <w:rsid w:val="008A4A50"/>
    <w:rsid w:val="008E32AC"/>
    <w:rsid w:val="008E608D"/>
    <w:rsid w:val="008F3E87"/>
    <w:rsid w:val="0092333C"/>
    <w:rsid w:val="00932211"/>
    <w:rsid w:val="00940C15"/>
    <w:rsid w:val="00961F6A"/>
    <w:rsid w:val="00965918"/>
    <w:rsid w:val="009F3D4C"/>
    <w:rsid w:val="00A87F67"/>
    <w:rsid w:val="00B01735"/>
    <w:rsid w:val="00B27B36"/>
    <w:rsid w:val="00B428BE"/>
    <w:rsid w:val="00B50F98"/>
    <w:rsid w:val="00B56DD5"/>
    <w:rsid w:val="00B96F0B"/>
    <w:rsid w:val="00BA5B3C"/>
    <w:rsid w:val="00BB4CC1"/>
    <w:rsid w:val="00BC662A"/>
    <w:rsid w:val="00C1351B"/>
    <w:rsid w:val="00C41CCA"/>
    <w:rsid w:val="00CB74AF"/>
    <w:rsid w:val="00CC5B2E"/>
    <w:rsid w:val="00D06B9B"/>
    <w:rsid w:val="00D31D7C"/>
    <w:rsid w:val="00D83C39"/>
    <w:rsid w:val="00D85AE2"/>
    <w:rsid w:val="00E72FC0"/>
    <w:rsid w:val="00FF5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65A8D0"/>
  <w15:chartTrackingRefBased/>
  <w15:docId w15:val="{269D2219-538B-4E38-A656-259107D52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3E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3E87"/>
  </w:style>
  <w:style w:type="paragraph" w:styleId="Footer">
    <w:name w:val="footer"/>
    <w:basedOn w:val="Normal"/>
    <w:link w:val="FooterChar"/>
    <w:uiPriority w:val="99"/>
    <w:unhideWhenUsed/>
    <w:rsid w:val="008F3E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3E87"/>
  </w:style>
  <w:style w:type="character" w:styleId="Hyperlink">
    <w:name w:val="Hyperlink"/>
    <w:uiPriority w:val="99"/>
    <w:unhideWhenUsed/>
    <w:rsid w:val="00BA5B3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017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hamd.pk" TargetMode="External"/><Relationship Id="rId2" Type="http://schemas.openxmlformats.org/officeDocument/2006/relationships/hyperlink" Target="http://www.aiu.edu.pk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552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 of Corrections ARC</dc:title>
  <dc:subject/>
  <dc:creator>Nadeem Zaman</dc:creator>
  <cp:keywords/>
  <dc:description/>
  <cp:lastModifiedBy>User</cp:lastModifiedBy>
  <cp:revision>22</cp:revision>
  <dcterms:created xsi:type="dcterms:W3CDTF">2020-02-17T04:34:00Z</dcterms:created>
  <dcterms:modified xsi:type="dcterms:W3CDTF">2023-02-21T08:19:00Z</dcterms:modified>
</cp:coreProperties>
</file>